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3CA84134" w:rsidR="003376F7" w:rsidRPr="00721E7C" w:rsidRDefault="0012040E" w:rsidP="0012040E">
      <w:pPr>
        <w:jc w:val="center"/>
        <w:rPr>
          <w:sz w:val="28"/>
          <w:szCs w:val="28"/>
        </w:rPr>
      </w:pPr>
      <w:r w:rsidRPr="0012040E">
        <w:rPr>
          <w:sz w:val="28"/>
          <w:szCs w:val="28"/>
        </w:rPr>
        <w:t>ОСНОВЫ АУДИТА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40F1212D" w:rsidR="003376F7" w:rsidRPr="00721E7C" w:rsidRDefault="0012040E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EEB85" w14:textId="77777777" w:rsidR="00C35391" w:rsidRDefault="00C35391">
      <w:r>
        <w:separator/>
      </w:r>
    </w:p>
  </w:endnote>
  <w:endnote w:type="continuationSeparator" w:id="0">
    <w:p w14:paraId="50370169" w14:textId="77777777" w:rsidR="00C35391" w:rsidRDefault="00C3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0D61A" w14:textId="77777777" w:rsidR="00C35391" w:rsidRDefault="00C35391">
      <w:r>
        <w:separator/>
      </w:r>
    </w:p>
  </w:footnote>
  <w:footnote w:type="continuationSeparator" w:id="0">
    <w:p w14:paraId="484DDD7C" w14:textId="77777777" w:rsidR="00C35391" w:rsidRDefault="00C3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2040E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3539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2C9D5-66F9-4EB7-B036-F4B93C6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2022-03-03T09:01:00Z</dcterms:modified>
</cp:coreProperties>
</file>